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225F" w14:textId="52965EE1" w:rsidR="00D3449D" w:rsidRDefault="00B27B5F" w:rsidP="00D3449D">
      <w:pPr>
        <w:ind w:left="2880" w:firstLine="720"/>
      </w:pPr>
      <w:r>
        <w:t>Emerald Cove</w:t>
      </w:r>
      <w:r w:rsidR="00AD5317">
        <w:t xml:space="preserve"> HOA, Inc.</w:t>
      </w:r>
    </w:p>
    <w:p w14:paraId="13325647" w14:textId="77777777" w:rsidR="00AD5317" w:rsidRDefault="00AD5317" w:rsidP="00D3449D">
      <w:pPr>
        <w:ind w:left="2880" w:firstLine="720"/>
      </w:pPr>
      <w:r>
        <w:t xml:space="preserve">Architectural Request Form </w:t>
      </w:r>
    </w:p>
    <w:p w14:paraId="0D24AB60" w14:textId="77777777" w:rsidR="00AD5317" w:rsidRDefault="00AD5317" w:rsidP="00AD5317">
      <w:r>
        <w:t>Owners’ Name: _______________________________</w:t>
      </w:r>
      <w:r>
        <w:tab/>
      </w:r>
      <w:r>
        <w:tab/>
        <w:t>Phone #:_________________________</w:t>
      </w:r>
    </w:p>
    <w:p w14:paraId="52CF4396" w14:textId="77777777" w:rsidR="00AD5317" w:rsidRDefault="00AD5317" w:rsidP="00AD5317">
      <w:r>
        <w:t>Property Address: _________________________________________</w:t>
      </w:r>
    </w:p>
    <w:p w14:paraId="7460B6CB" w14:textId="77777777" w:rsidR="00AD5317" w:rsidRDefault="00AD5317" w:rsidP="00AD5317">
      <w:r>
        <w:t>Mailing Address: __________________________________________</w:t>
      </w:r>
    </w:p>
    <w:p w14:paraId="3D5179C4" w14:textId="77777777" w:rsidR="00AD5317" w:rsidRDefault="00AD5317" w:rsidP="00AD5317">
      <w:r>
        <w:t>Email: ___________________________________________________</w:t>
      </w:r>
    </w:p>
    <w:p w14:paraId="79B91CF5" w14:textId="77777777" w:rsidR="00AD5317" w:rsidRDefault="00AD5317" w:rsidP="00AD5317">
      <w:r>
        <w:t>Description</w:t>
      </w:r>
      <w:r w:rsidR="00B0773D">
        <w:t xml:space="preserve"> of Modification/ Please also submit a drawing of Modification:</w:t>
      </w:r>
    </w:p>
    <w:p w14:paraId="4D98CB27" w14:textId="77777777" w:rsidR="00AD5317" w:rsidRDefault="00AD5317" w:rsidP="00AD53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68396" w14:textId="77777777" w:rsidR="00AD5317" w:rsidRDefault="00AD5317" w:rsidP="00AD5317">
      <w:r>
        <w:t>Name of Company/Person performing the work: ____</w:t>
      </w:r>
      <w:bookmarkStart w:id="0" w:name="_GoBack"/>
      <w:bookmarkEnd w:id="0"/>
      <w:r>
        <w:t>_________________________________________</w:t>
      </w:r>
    </w:p>
    <w:p w14:paraId="69E30B53" w14:textId="77777777" w:rsidR="00AD5317" w:rsidRDefault="00AD5317" w:rsidP="00AD5317">
      <w:r>
        <w:t>Address and Phone #____________________________________________________________________</w:t>
      </w:r>
    </w:p>
    <w:p w14:paraId="4636567A" w14:textId="77777777" w:rsidR="00AD5317" w:rsidRDefault="00AD5317" w:rsidP="00AD5317">
      <w:r>
        <w:t>Desired Start Date: __________________        Anticipated Completion Date: ________________</w:t>
      </w:r>
    </w:p>
    <w:p w14:paraId="2DA072AB" w14:textId="55C432FD" w:rsidR="00AD5317" w:rsidRDefault="00AD5317" w:rsidP="00AD5317">
      <w:r>
        <w:t xml:space="preserve">I certify that I have read the above Architectural Request Checklist and Form, the Declaration of Covenants, Conditions, and Restrictions for </w:t>
      </w:r>
      <w:r w:rsidR="00A859A2">
        <w:t>Emerald Cove</w:t>
      </w:r>
      <w:r>
        <w:t xml:space="preserve"> HOA, Inc., as well as the Rules and Regulations and Restrictions pursuant to said Declaration regarding changes to my lot and hereby agree that I will abide by the same, including abiding by the impervious surface restrictions for said lot. </w:t>
      </w:r>
    </w:p>
    <w:p w14:paraId="7F5BD69F" w14:textId="77777777" w:rsidR="00AD5317" w:rsidRDefault="00AD5317" w:rsidP="00AD5317">
      <w:r>
        <w:t xml:space="preserve">Signature of Owner: ___________________________________ </w:t>
      </w:r>
      <w:r>
        <w:tab/>
      </w:r>
      <w:r>
        <w:tab/>
        <w:t>Date: __________________</w:t>
      </w:r>
    </w:p>
    <w:p w14:paraId="01457D10" w14:textId="77777777" w:rsidR="00AD5317" w:rsidRDefault="00B0773D" w:rsidP="00AD5317">
      <w:r>
        <w:t>Please return this form by email</w:t>
      </w:r>
      <w:r w:rsidR="00972657">
        <w:t>, fax, or mail to Blue Atlantic Management:</w:t>
      </w:r>
    </w:p>
    <w:p w14:paraId="61DB867C" w14:textId="77777777" w:rsidR="00972657" w:rsidRDefault="00972657" w:rsidP="00AD5317">
      <w:r>
        <w:t xml:space="preserve">Email: </w:t>
      </w:r>
      <w:hyperlink r:id="rId5" w:history="1">
        <w:r w:rsidRPr="00645DD4">
          <w:rPr>
            <w:rStyle w:val="Hyperlink"/>
          </w:rPr>
          <w:t>Thomas@bamgt.com</w:t>
        </w:r>
      </w:hyperlink>
      <w:r>
        <w:tab/>
        <w:t>Fax: 910-395-4343     5129 Oleander Dr. Ste. 101, Wilmington, NC 28403</w:t>
      </w:r>
    </w:p>
    <w:p w14:paraId="3DC31B50" w14:textId="77777777" w:rsidR="00972657" w:rsidRDefault="00D3449D" w:rsidP="00D3449D">
      <w:r>
        <w:t xml:space="preserve">*Any damage done to the common area by a contractor hired by the homeowner will take financial responsibility for the damage.  Please also make sure contractors are insured.  </w:t>
      </w:r>
    </w:p>
    <w:p w14:paraId="00FBB052" w14:textId="77777777" w:rsidR="00972657" w:rsidRDefault="00972657" w:rsidP="00AD5317">
      <w:r>
        <w:t xml:space="preserve">BOD/Management Use Only: </w:t>
      </w:r>
    </w:p>
    <w:p w14:paraId="52A7EE9D" w14:textId="77777777" w:rsidR="00972657" w:rsidRDefault="00972657" w:rsidP="00AD5317">
      <w:r>
        <w:t>Date Received: _________         Approved _________</w:t>
      </w:r>
      <w:r>
        <w:tab/>
        <w:t xml:space="preserve">      Denied</w:t>
      </w:r>
      <w:r w:rsidR="00AE3CD2">
        <w:t>: _</w:t>
      </w:r>
      <w:r>
        <w:t>_________</w:t>
      </w:r>
    </w:p>
    <w:p w14:paraId="0F79D90D" w14:textId="77777777" w:rsidR="00972657" w:rsidRDefault="00972657" w:rsidP="00AD5317">
      <w:r>
        <w:t>Reason: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AB5"/>
    <w:multiLevelType w:val="hybridMultilevel"/>
    <w:tmpl w:val="C986CFB0"/>
    <w:lvl w:ilvl="0" w:tplc="C7605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17"/>
    <w:rsid w:val="007821F3"/>
    <w:rsid w:val="00972657"/>
    <w:rsid w:val="00A859A2"/>
    <w:rsid w:val="00AD5317"/>
    <w:rsid w:val="00AE3CD2"/>
    <w:rsid w:val="00B0773D"/>
    <w:rsid w:val="00B27B5F"/>
    <w:rsid w:val="00D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6DCB"/>
  <w15:docId w15:val="{A7CCE96E-FF03-4CAA-8604-35F8A98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6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@bamg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4</cp:revision>
  <cp:lastPrinted>2019-11-07T19:47:00Z</cp:lastPrinted>
  <dcterms:created xsi:type="dcterms:W3CDTF">2019-11-07T19:47:00Z</dcterms:created>
  <dcterms:modified xsi:type="dcterms:W3CDTF">2019-11-07T19:47:00Z</dcterms:modified>
</cp:coreProperties>
</file>